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2E496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838433B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568B9D5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780846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E23719" w14:textId="7B315FF8" w:rsidR="007F3798" w:rsidRPr="00636665" w:rsidRDefault="00186824" w:rsidP="00325819">
            <w:pPr>
              <w:pStyle w:val="normal-000032"/>
              <w:rPr>
                <w:sz w:val="22"/>
                <w:szCs w:val="22"/>
              </w:rPr>
            </w:pPr>
            <w:r>
              <w:rPr>
                <w:rStyle w:val="000033"/>
                <w:sz w:val="22"/>
                <w:szCs w:val="22"/>
              </w:rPr>
              <w:t>1/</w:t>
            </w:r>
            <w:r w:rsidR="00917D17">
              <w:rPr>
                <w:rStyle w:val="000033"/>
                <w:sz w:val="22"/>
                <w:szCs w:val="22"/>
              </w:rPr>
              <w:t>22</w:t>
            </w:r>
          </w:p>
        </w:tc>
      </w:tr>
    </w:tbl>
    <w:p w14:paraId="2DAE14F8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4C56752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739D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305C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2B716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298D7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D908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5EED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9218D" w14:textId="0D54F424" w:rsidR="007F3798" w:rsidRDefault="00CF2199" w:rsidP="00B37E2F">
            <w:pPr>
              <w:pStyle w:val="normal-000013"/>
              <w:jc w:val="center"/>
            </w:pPr>
            <w:r>
              <w:t>OŠ Ante Kovačića</w:t>
            </w:r>
          </w:p>
        </w:tc>
      </w:tr>
      <w:tr w:rsidR="007F3798" w14:paraId="41B74E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8EE7B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D330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A4BB5" w14:textId="1E85A64A" w:rsidR="007F3798" w:rsidRDefault="00CF2199" w:rsidP="00B37E2F">
            <w:pPr>
              <w:pStyle w:val="normal-000013"/>
              <w:jc w:val="center"/>
            </w:pPr>
            <w:r>
              <w:t>Gorički trg 3</w:t>
            </w:r>
          </w:p>
        </w:tc>
      </w:tr>
      <w:tr w:rsidR="007F3798" w14:paraId="152A0B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41B7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86AB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C25455" w14:textId="12535040" w:rsidR="007F3798" w:rsidRDefault="00CF2199" w:rsidP="00B37E2F">
            <w:pPr>
              <w:pStyle w:val="normal-000013"/>
              <w:jc w:val="center"/>
            </w:pPr>
            <w:r>
              <w:t>10299 Marija Gorica</w:t>
            </w:r>
          </w:p>
        </w:tc>
      </w:tr>
      <w:tr w:rsidR="007F3798" w14:paraId="172B0DD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0E10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C3B5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9C8870" w14:textId="3E727684" w:rsidR="007F3798" w:rsidRPr="00BC3E87" w:rsidRDefault="00CF2199" w:rsidP="00B37E2F">
            <w:pPr>
              <w:pStyle w:val="normal-000045"/>
              <w:jc w:val="center"/>
            </w:pPr>
            <w:r w:rsidRPr="00CF2199">
              <w:rPr>
                <w:rStyle w:val="defaultparagraphfont-000016"/>
                <w:i/>
                <w:sz w:val="20"/>
              </w:rPr>
              <w:t>os.ante.kovacica@gmail.com</w:t>
            </w:r>
          </w:p>
        </w:tc>
      </w:tr>
      <w:tr w:rsidR="007F3798" w14:paraId="4C4557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BE290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8AF0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0B128" w14:textId="46DEEB78" w:rsidR="007F3798" w:rsidRDefault="00CF2199" w:rsidP="008645FF">
            <w:pPr>
              <w:pStyle w:val="normal-000013"/>
            </w:pPr>
            <w:r>
              <w:t>8.a i 8.b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B93C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24D79C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4BA61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FD5F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311AA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145790B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AA506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AA7FA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6AFCB5" w14:textId="77777777" w:rsidR="007F3798" w:rsidRPr="00636665" w:rsidRDefault="007F3798" w:rsidP="00325819">
            <w:pPr>
              <w:pStyle w:val="normal-000003"/>
            </w:pPr>
            <w:r w:rsidRPr="00636665">
              <w:rPr>
                <w:rStyle w:val="defaultparagraphfont-000016"/>
              </w:rPr>
              <w:t>Škola u prirodi</w:t>
            </w:r>
            <w:r w:rsidRPr="00636665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6D9242" w14:textId="77777777" w:rsidR="007F3798" w:rsidRDefault="00AF368D" w:rsidP="00B37E2F">
            <w:pPr>
              <w:pStyle w:val="listparagraph-000051"/>
            </w:pPr>
            <w:r>
              <w:rPr>
                <w:rStyle w:val="defaultparagraphfont-000004"/>
              </w:rPr>
              <w:t xml:space="preserve">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90B409" w14:textId="77777777" w:rsidR="007F3798" w:rsidRDefault="00AF368D" w:rsidP="00AF368D">
            <w:pPr>
              <w:pStyle w:val="listparagraph-000051"/>
            </w:pPr>
            <w:r>
              <w:rPr>
                <w:rStyle w:val="defaultparagraphfont-000004"/>
              </w:rPr>
              <w:t xml:space="preserve">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46D57C98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5889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CB527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E6DE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B6E3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7F330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32F20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19A00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1CC09F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1687AD" w14:textId="77777777" w:rsidR="007F3798" w:rsidRPr="00636665" w:rsidRDefault="007F3798" w:rsidP="00325819">
            <w:pPr>
              <w:pStyle w:val="normal-000003"/>
              <w:rPr>
                <w:b/>
              </w:rPr>
            </w:pPr>
            <w:r w:rsidRPr="00636665">
              <w:rPr>
                <w:rStyle w:val="defaultparagraphfont-000016"/>
                <w:b/>
              </w:rPr>
              <w:t>Školska ekskurzija</w:t>
            </w:r>
            <w:r w:rsidRPr="00636665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FD1B0" w14:textId="46BD3CA0" w:rsidR="007F3798" w:rsidRDefault="00467261" w:rsidP="00325819">
            <w:pPr>
              <w:pStyle w:val="listparagraph-000051"/>
            </w:pPr>
            <w:r>
              <w:rPr>
                <w:rStyle w:val="defaultparagraphfont-000004"/>
              </w:rPr>
              <w:t>5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C1E9C" w14:textId="3A25104C" w:rsidR="007F3798" w:rsidRDefault="00467261" w:rsidP="00467261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4                </w:t>
            </w:r>
            <w:r w:rsidR="007F3798">
              <w:rPr>
                <w:rStyle w:val="defaultparagraphfont-000004"/>
              </w:rPr>
              <w:t>  noćenja</w:t>
            </w:r>
            <w:r w:rsidR="007F3798">
              <w:t xml:space="preserve"> </w:t>
            </w:r>
          </w:p>
        </w:tc>
      </w:tr>
      <w:tr w:rsidR="007F3798" w14:paraId="1EB674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DD4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EC4F6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E550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00624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81A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977907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990E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09EE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3DF1F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4492FAF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EDA4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343F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2C8AD" w14:textId="77777777" w:rsidR="007F3798" w:rsidRPr="00AF368D" w:rsidRDefault="007F3798" w:rsidP="00325819">
            <w:pPr>
              <w:pStyle w:val="normal-000003"/>
              <w:jc w:val="left"/>
              <w:rPr>
                <w:b/>
              </w:rPr>
            </w:pPr>
            <w:r w:rsidRPr="00AF368D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950F0" w14:textId="306ADE55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A084A">
              <w:rPr>
                <w:rStyle w:val="000042"/>
              </w:rPr>
              <w:t>Istra</w:t>
            </w:r>
          </w:p>
        </w:tc>
      </w:tr>
      <w:tr w:rsidR="007F3798" w14:paraId="4A8FDA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B22E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D848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C27EE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8AEC1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00E893D8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AF6760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631D835F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5C7D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611B99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0987D6" w14:textId="55415602" w:rsidR="007F3798" w:rsidRDefault="00DA084A" w:rsidP="00325819">
            <w:pPr>
              <w:pStyle w:val="normal-000013"/>
            </w:pPr>
            <w:r>
              <w:t>O</w:t>
            </w:r>
            <w:r w:rsidR="008645FF">
              <w:t>d</w:t>
            </w:r>
            <w:r>
              <w:t xml:space="preserve"> 23.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ACD623" w14:textId="226DC753" w:rsidR="007F3798" w:rsidRDefault="00DA084A" w:rsidP="00325819">
            <w:pPr>
              <w:pStyle w:val="normal-000013"/>
            </w:pPr>
            <w:r>
              <w:rPr>
                <w:rStyle w:val="000021"/>
              </w:rPr>
              <w:t>05.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9FDBCD" w14:textId="79FCB39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8645FF">
              <w:rPr>
                <w:rStyle w:val="000021"/>
              </w:rPr>
              <w:t xml:space="preserve">do </w:t>
            </w:r>
            <w:r w:rsidR="00DA084A">
              <w:rPr>
                <w:rStyle w:val="000021"/>
              </w:rPr>
              <w:t>27.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C019AB" w14:textId="0D341747" w:rsidR="007F3798" w:rsidRDefault="00DA084A" w:rsidP="00325819">
            <w:pPr>
              <w:pStyle w:val="normal-000013"/>
            </w:pPr>
            <w:r>
              <w:rPr>
                <w:rStyle w:val="000021"/>
              </w:rPr>
              <w:t>05.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A598E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F368D">
              <w:t>2022.</w:t>
            </w:r>
          </w:p>
        </w:tc>
      </w:tr>
      <w:tr w:rsidR="007F3798" w14:paraId="094B5A6A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7C6D7A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80E160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52EF3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B045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5DCFD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FC37D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F7E64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24E4D8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855B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C688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3CFB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AB695E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76B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D57D2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302C3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1C55E1" w14:textId="66283681" w:rsidR="007F3798" w:rsidRDefault="00101C35" w:rsidP="00AF368D">
            <w:pPr>
              <w:pStyle w:val="normal-000013"/>
              <w:jc w:val="center"/>
            </w:pPr>
            <w:r>
              <w:t>23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1758C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E3D8094" w14:textId="77777777" w:rsidTr="00AF368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A27CB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652B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F0FE9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1663D035" w14:textId="7F3AA7EC" w:rsidR="007F3798" w:rsidRDefault="00DA084A" w:rsidP="00B37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3743B8" w14:textId="77777777" w:rsidR="007F3798" w:rsidRDefault="007F3798" w:rsidP="00B37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2DA1B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A2BCD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3303E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28BA0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75C94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B88D9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1D25B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1EE5A2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7A7B1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D10C93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DC60D6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7BA7EB" w14:textId="084902B9" w:rsidR="007F3798" w:rsidRDefault="00DA084A" w:rsidP="00B37E2F">
            <w:pPr>
              <w:pStyle w:val="normal-000013"/>
              <w:jc w:val="center"/>
            </w:pPr>
            <w:r>
              <w:t>0</w:t>
            </w:r>
          </w:p>
        </w:tc>
      </w:tr>
      <w:tr w:rsidR="007F3798" w14:paraId="0B9A72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9281E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E7CF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E02B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6E8022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26B0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5543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D3D5D" w14:textId="616C1422" w:rsidR="007F3798" w:rsidRDefault="00DA084A" w:rsidP="008645FF">
            <w:pPr>
              <w:pStyle w:val="listparagraph-000075"/>
            </w:pPr>
            <w:r>
              <w:t>Marija Gorica</w:t>
            </w:r>
          </w:p>
        </w:tc>
      </w:tr>
      <w:tr w:rsidR="007F3798" w14:paraId="665DE8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6BB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61CBD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D6D2B2" w14:textId="12359042" w:rsidR="007F3798" w:rsidRDefault="00DA084A" w:rsidP="00636665">
            <w:pPr>
              <w:pStyle w:val="normal-000003"/>
            </w:pPr>
            <w:r>
              <w:t>Istra (Motovun, Poreč, Pula, Rovinj, NP Brijuni…)</w:t>
            </w:r>
          </w:p>
        </w:tc>
      </w:tr>
      <w:tr w:rsidR="007F3798" w14:paraId="375F2B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B52C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319D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3479D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2B57B93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923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98A6B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1452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6AE40" w14:textId="77777777" w:rsidR="007F3798" w:rsidRDefault="008645FF" w:rsidP="001E7704">
            <w:pPr>
              <w:pStyle w:val="listparagraph-000079"/>
              <w:jc w:val="center"/>
            </w:pPr>
            <w:r>
              <w:t>x</w:t>
            </w:r>
          </w:p>
        </w:tc>
      </w:tr>
      <w:tr w:rsidR="007F3798" w14:paraId="358988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98F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BBD27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48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8990E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28D4C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4282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B131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382BB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163C4" w14:textId="77777777" w:rsidR="007F3798" w:rsidRDefault="007F3798" w:rsidP="001E7704">
            <w:pPr>
              <w:pStyle w:val="listparagraph-000079"/>
              <w:jc w:val="center"/>
            </w:pPr>
          </w:p>
        </w:tc>
      </w:tr>
      <w:tr w:rsidR="007F3798" w14:paraId="5F6625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BF76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3DF77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4C708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6332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95C5A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B5DB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DCE7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758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5E883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55788D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CD77C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7815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D45F43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29AB9B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8C7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733E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40DA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0CC9E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516D39D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C81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40086" w14:textId="77777777" w:rsidR="007F3798" w:rsidRPr="00DA084A" w:rsidRDefault="007F3798" w:rsidP="00325819">
            <w:pPr>
              <w:pStyle w:val="normal-000066"/>
              <w:rPr>
                <w:b/>
                <w:bCs/>
              </w:rPr>
            </w:pPr>
            <w:r w:rsidRPr="00DA084A">
              <w:rPr>
                <w:rStyle w:val="defaultparagraphfont-000016"/>
                <w:b/>
                <w:bCs/>
              </w:rPr>
              <w:t>b)</w:t>
            </w:r>
            <w:r w:rsidRPr="00DA084A"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4ED79" w14:textId="77777777" w:rsidR="007F3798" w:rsidRPr="00DA084A" w:rsidRDefault="007F3798" w:rsidP="00325819">
            <w:pPr>
              <w:pStyle w:val="normal-000088"/>
              <w:rPr>
                <w:b/>
                <w:bCs/>
                <w:color w:val="000000"/>
              </w:rPr>
            </w:pPr>
            <w:r w:rsidRPr="00DA084A">
              <w:rPr>
                <w:rStyle w:val="defaultparagraphfont-000016"/>
                <w:b/>
                <w:bCs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56F7CD" w14:textId="77777777" w:rsidR="007F3798" w:rsidRPr="00636665" w:rsidRDefault="007F3798" w:rsidP="001E7704">
            <w:pPr>
              <w:pStyle w:val="listparagraph-000089"/>
              <w:jc w:val="center"/>
              <w:rPr>
                <w:b/>
              </w:rPr>
            </w:pPr>
          </w:p>
        </w:tc>
      </w:tr>
      <w:tr w:rsidR="007F3798" w14:paraId="79A8E1A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650805A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58E16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CBE4B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111D97" w14:textId="4DF0B263" w:rsidR="007F3798" w:rsidRPr="0022656F" w:rsidRDefault="00636665" w:rsidP="001E7704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b/>
                <w:sz w:val="18"/>
              </w:rPr>
              <w:t xml:space="preserve">                 </w:t>
            </w:r>
            <w:r w:rsidR="00DA084A">
              <w:rPr>
                <w:rStyle w:val="defaultparagraphfont-000077"/>
                <w:b/>
                <w:sz w:val="18"/>
              </w:rPr>
              <w:t>Pula, Poreč</w:t>
            </w:r>
            <w:r w:rsidR="001E7704">
              <w:rPr>
                <w:rStyle w:val="defaultparagraphfont-000077"/>
                <w:sz w:val="18"/>
              </w:rPr>
              <w:t xml:space="preserve">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D2C7144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E6900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31134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BD2205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1CEFF7F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F643C43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023E81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24BDF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99F07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769CA5" w14:textId="77777777" w:rsidR="007F3798" w:rsidRPr="0022656F" w:rsidRDefault="00636665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636665">
              <w:rPr>
                <w:rStyle w:val="defaultparagraphfont-000077"/>
                <w:b/>
              </w:rPr>
              <w:t xml:space="preserve">   </w:t>
            </w:r>
            <w:r>
              <w:rPr>
                <w:rStyle w:val="defaultparagraphfont-000077"/>
                <w:sz w:val="18"/>
              </w:rPr>
              <w:t xml:space="preserve">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32B988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8936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EBD80B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CC00F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4E4EA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103FD77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887B9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FA414D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7DA9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9FF32" w14:textId="77777777" w:rsidR="007F3798" w:rsidRDefault="007F3798" w:rsidP="00325819">
            <w:pPr>
              <w:pStyle w:val="normal-000013"/>
            </w:pPr>
          </w:p>
        </w:tc>
      </w:tr>
      <w:tr w:rsidR="007F3798" w14:paraId="48D2ED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934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9C188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34664285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12C0B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3478ACA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84AA5C" w14:textId="77777777" w:rsidR="007F3798" w:rsidRDefault="007F3798" w:rsidP="00636665">
            <w:pPr>
              <w:pStyle w:val="normal-000013"/>
              <w:jc w:val="center"/>
            </w:pPr>
          </w:p>
          <w:p w14:paraId="40885287" w14:textId="77777777" w:rsidR="007F3798" w:rsidRDefault="00636665" w:rsidP="00636665">
            <w:pPr>
              <w:pStyle w:val="normal-000013"/>
              <w:jc w:val="center"/>
            </w:pPr>
            <w:r>
              <w:t>X</w:t>
            </w:r>
          </w:p>
        </w:tc>
      </w:tr>
      <w:tr w:rsidR="007F3798" w14:paraId="18F6B5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E81C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A63B3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3A9D2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AB916B" w14:textId="77777777" w:rsidR="007F3798" w:rsidRDefault="007F3798" w:rsidP="001E7704">
            <w:pPr>
              <w:pStyle w:val="normal-000013"/>
            </w:pPr>
          </w:p>
        </w:tc>
      </w:tr>
      <w:tr w:rsidR="007F3798" w14:paraId="095680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914A2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D592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52DF89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4873EE3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755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C03E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0DEE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388CD" w14:textId="12D8E978" w:rsidR="007F3798" w:rsidRDefault="00917D17" w:rsidP="00325819">
            <w:pPr>
              <w:pStyle w:val="listparagraph-000057"/>
            </w:pPr>
            <w:r w:rsidRPr="00917D17">
              <w:t xml:space="preserve">obilazak Tiskare u </w:t>
            </w:r>
            <w:proofErr w:type="spellStart"/>
            <w:r w:rsidRPr="00917D17">
              <w:t>Roču</w:t>
            </w:r>
            <w:proofErr w:type="spellEnd"/>
            <w:r w:rsidRPr="00917D17">
              <w:t xml:space="preserve"> uz vodstvo;</w:t>
            </w:r>
            <w:r>
              <w:t xml:space="preserve"> </w:t>
            </w:r>
            <w:r w:rsidRPr="00917D17">
              <w:t>Motovunske zidine; NP Brijuni uz stručno vodstvo, vožnj</w:t>
            </w:r>
            <w:r>
              <w:t>u</w:t>
            </w:r>
            <w:r w:rsidRPr="00917D17">
              <w:t xml:space="preserve"> brodom na relaciji Fažana – Brijuni – Fažana</w:t>
            </w:r>
            <w:r>
              <w:t xml:space="preserve">; </w:t>
            </w:r>
            <w:r w:rsidRPr="00917D17">
              <w:t>Amfiteatar u Puli</w:t>
            </w:r>
            <w:r>
              <w:t xml:space="preserve">; </w:t>
            </w:r>
            <w:r w:rsidRPr="00917D17">
              <w:t>jam</w:t>
            </w:r>
            <w:r>
              <w:t>u</w:t>
            </w:r>
            <w:r w:rsidRPr="00917D17">
              <w:t xml:space="preserve"> </w:t>
            </w:r>
            <w:proofErr w:type="spellStart"/>
            <w:r w:rsidRPr="00917D17">
              <w:t>Baredine</w:t>
            </w:r>
            <w:proofErr w:type="spellEnd"/>
            <w:r>
              <w:t xml:space="preserve"> (</w:t>
            </w:r>
            <w:r w:rsidRPr="00917D17">
              <w:t>uz stručno vodstvo</w:t>
            </w:r>
            <w:r>
              <w:t>)</w:t>
            </w:r>
            <w:r w:rsidRPr="00917D17">
              <w:t>; Zvjezdarnic</w:t>
            </w:r>
            <w:r>
              <w:t>u</w:t>
            </w:r>
            <w:r w:rsidRPr="00917D17">
              <w:t xml:space="preserve"> </w:t>
            </w:r>
            <w:proofErr w:type="spellStart"/>
            <w:r w:rsidRPr="00917D17">
              <w:t>Višnjan</w:t>
            </w:r>
            <w:proofErr w:type="spellEnd"/>
            <w:r>
              <w:t xml:space="preserve"> (uz stručno vodstvo)</w:t>
            </w:r>
            <w:r w:rsidRPr="00917D17">
              <w:t xml:space="preserve">; vožnju brodom po </w:t>
            </w:r>
            <w:proofErr w:type="spellStart"/>
            <w:r w:rsidRPr="00917D17">
              <w:t>Limskom</w:t>
            </w:r>
            <w:proofErr w:type="spellEnd"/>
            <w:r w:rsidRPr="00917D17">
              <w:t xml:space="preserve"> kanalu u trajanju od cca sat vremena</w:t>
            </w:r>
          </w:p>
        </w:tc>
      </w:tr>
      <w:tr w:rsidR="007F3798" w14:paraId="069D5D2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87D5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188D4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12E8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92679A" w14:textId="77777777" w:rsidR="007F3798" w:rsidRDefault="007F3798" w:rsidP="001E7704">
            <w:pPr>
              <w:pStyle w:val="listparagraph-000057"/>
              <w:jc w:val="center"/>
            </w:pPr>
          </w:p>
        </w:tc>
      </w:tr>
      <w:tr w:rsidR="007F3798" w14:paraId="5303EB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AA13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D6A55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22B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937533" w14:textId="1944CEB4" w:rsidR="007F3798" w:rsidRDefault="00E169CA" w:rsidP="000D77B2">
            <w:pPr>
              <w:pStyle w:val="listparagraph-000089"/>
              <w:jc w:val="center"/>
            </w:pPr>
            <w:r>
              <w:t>X</w:t>
            </w:r>
          </w:p>
        </w:tc>
      </w:tr>
      <w:tr w:rsidR="007F3798" w14:paraId="1DD95A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748CD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4BAA7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6431D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0BCD1C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DAA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7EFC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77B5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254399B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CC48B" w14:textId="77777777" w:rsidR="007F3798" w:rsidRDefault="007F3798" w:rsidP="001E7704">
            <w:pPr>
              <w:pStyle w:val="listparagraph-000057"/>
              <w:jc w:val="center"/>
            </w:pPr>
          </w:p>
        </w:tc>
      </w:tr>
      <w:tr w:rsidR="007F3798" w14:paraId="2E9FC4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C88B7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9C568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19A7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FC47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5C4AB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358A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0B50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2229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94A682" w14:textId="77777777" w:rsidR="007F3798" w:rsidRDefault="00B37E2F" w:rsidP="001E770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11D83EB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03C59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BFF15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99AAD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C8C1F" w14:textId="77777777" w:rsidR="007F3798" w:rsidRDefault="00B37E2F" w:rsidP="001E7704">
            <w:pPr>
              <w:pStyle w:val="listparagraph-000057"/>
              <w:jc w:val="center"/>
            </w:pPr>
            <w:r>
              <w:t>X</w:t>
            </w:r>
          </w:p>
        </w:tc>
      </w:tr>
      <w:tr w:rsidR="007F3798" w14:paraId="1BD6568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A57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D81B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06964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BF4C1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B97AAAF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2934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4E208B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7BCA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0883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59140" w14:textId="370695DA" w:rsidR="007F3798" w:rsidRDefault="00E169CA" w:rsidP="008645FF">
            <w:pPr>
              <w:pStyle w:val="listparagraph-000080"/>
            </w:pPr>
            <w:r w:rsidRPr="00703AA3">
              <w:rPr>
                <w:rStyle w:val="defaultparagraphfont-000107"/>
                <w:b/>
                <w:color w:val="000000" w:themeColor="text1"/>
              </w:rPr>
              <w:t>2</w:t>
            </w:r>
            <w:r w:rsidR="003D3FAA" w:rsidRPr="00703AA3">
              <w:rPr>
                <w:rStyle w:val="defaultparagraphfont-000107"/>
                <w:b/>
                <w:color w:val="000000" w:themeColor="text1"/>
              </w:rPr>
              <w:t>4</w:t>
            </w:r>
            <w:r w:rsidRPr="00703AA3">
              <w:rPr>
                <w:rStyle w:val="defaultparagraphfont-000107"/>
                <w:b/>
                <w:color w:val="000000" w:themeColor="text1"/>
              </w:rPr>
              <w:t>.2.2022.</w:t>
            </w:r>
            <w:r w:rsidR="007F3798" w:rsidRPr="00703AA3">
              <w:rPr>
                <w:rStyle w:val="defaultparagraphfont-000107"/>
                <w:color w:val="000000" w:themeColor="text1"/>
              </w:rPr>
              <w:t>         </w:t>
            </w:r>
            <w:r w:rsidR="007F3798">
              <w:rPr>
                <w:rStyle w:val="defaultparagraphfont-000077"/>
              </w:rPr>
              <w:t xml:space="preserve">godine  do </w:t>
            </w:r>
            <w:r w:rsidR="00BF539F">
              <w:rPr>
                <w:rStyle w:val="defaultparagraphfont-000077"/>
              </w:rPr>
              <w:t>15</w:t>
            </w:r>
            <w:r>
              <w:rPr>
                <w:rStyle w:val="defaultparagraphfont-000077"/>
              </w:rPr>
              <w:t xml:space="preserve">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  <w:bookmarkStart w:id="0" w:name="_GoBack"/>
        <w:bookmarkEnd w:id="0"/>
      </w:tr>
      <w:tr w:rsidR="007F3798" w14:paraId="7C5A5C4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75EEE2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A4519" w14:textId="791894F2" w:rsidR="007F3798" w:rsidRDefault="007F3798" w:rsidP="008645FF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3747F1">
              <w:rPr>
                <w:rStyle w:val="000002"/>
              </w:rPr>
              <w:t>2</w:t>
            </w:r>
            <w:r w:rsidR="00E169CA">
              <w:t>.</w:t>
            </w:r>
            <w:r w:rsidR="003747F1">
              <w:t>3</w:t>
            </w:r>
            <w:r w:rsidR="00E169CA">
              <w:t>.2022.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198042" w14:textId="111EFB6A" w:rsidR="007F3798" w:rsidRDefault="00B37E2F" w:rsidP="000D77B2">
            <w:pPr>
              <w:pStyle w:val="listparagraph-000111"/>
            </w:pPr>
            <w:r>
              <w:rPr>
                <w:rStyle w:val="defaultparagraphfont-000004"/>
              </w:rPr>
              <w:t>u</w:t>
            </w:r>
            <w:r w:rsidR="008645FF">
              <w:rPr>
                <w:rStyle w:val="defaultparagraphfont-000004"/>
              </w:rPr>
              <w:t xml:space="preserve">   </w:t>
            </w:r>
            <w:r w:rsidR="00E169CA">
              <w:rPr>
                <w:rStyle w:val="defaultparagraphfont-000004"/>
              </w:rPr>
              <w:t>17</w:t>
            </w:r>
            <w:r w:rsidR="008645FF">
              <w:rPr>
                <w:rStyle w:val="defaultparagraphfont-000004"/>
              </w:rPr>
              <w:t xml:space="preserve">  </w:t>
            </w:r>
            <w:r w:rsidR="000D77B2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sati</w:t>
            </w:r>
          </w:p>
        </w:tc>
      </w:tr>
    </w:tbl>
    <w:p w14:paraId="319437F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E33BC8C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1D51B14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77CAE6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53B5A9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11037E5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63CED3C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A65F49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465D37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116F8C4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7F652AC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6727DE5A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7F8A017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C679CE7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DFB4639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BC1DFBD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lastRenderedPageBreak/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27B0FFC6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4C51058D" w14:textId="77777777" w:rsidR="007F3798" w:rsidRDefault="007F3798" w:rsidP="007F3798">
      <w:pPr>
        <w:ind w:right="3850"/>
        <w:rPr>
          <w:rFonts w:cs="Arial"/>
          <w:sz w:val="22"/>
        </w:rPr>
      </w:pPr>
    </w:p>
    <w:p w14:paraId="5B4EDC05" w14:textId="77777777" w:rsidR="007F3798" w:rsidRDefault="007F3798" w:rsidP="007F3798">
      <w:pPr>
        <w:rPr>
          <w:rFonts w:cs="Arial"/>
          <w:sz w:val="22"/>
        </w:rPr>
      </w:pPr>
    </w:p>
    <w:p w14:paraId="7B5B97EF" w14:textId="77777777" w:rsidR="0015773D" w:rsidRPr="0015773D" w:rsidRDefault="0015773D" w:rsidP="0015773D">
      <w:pPr>
        <w:pStyle w:val="ePar-0"/>
        <w:ind w:firstLine="0"/>
      </w:pPr>
      <w:r>
        <w:t>Rok za dostavu ponuda je najmanje osam (8) radnih dana, a otvaranje ponuda provodi se najranije tri (3) radna dana nakon isteka roka za dostavu ponuda.</w:t>
      </w:r>
    </w:p>
    <w:sectPr w:rsidR="0015773D" w:rsidRPr="00157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D77B2"/>
    <w:rsid w:val="00101C35"/>
    <w:rsid w:val="0015773D"/>
    <w:rsid w:val="00186824"/>
    <w:rsid w:val="001E7704"/>
    <w:rsid w:val="003747F1"/>
    <w:rsid w:val="003D3FAA"/>
    <w:rsid w:val="00467261"/>
    <w:rsid w:val="00636665"/>
    <w:rsid w:val="00703AA3"/>
    <w:rsid w:val="007F3798"/>
    <w:rsid w:val="008645FF"/>
    <w:rsid w:val="00917D17"/>
    <w:rsid w:val="00946734"/>
    <w:rsid w:val="00982B3F"/>
    <w:rsid w:val="00AF368D"/>
    <w:rsid w:val="00B37E2F"/>
    <w:rsid w:val="00BF539F"/>
    <w:rsid w:val="00C44753"/>
    <w:rsid w:val="00C4526E"/>
    <w:rsid w:val="00CF2199"/>
    <w:rsid w:val="00DA084A"/>
    <w:rsid w:val="00E169CA"/>
    <w:rsid w:val="00E641E1"/>
    <w:rsid w:val="00F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734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4526E"/>
    <w:rPr>
      <w:color w:val="0563C1" w:themeColor="hyperlink"/>
      <w:u w:val="single"/>
    </w:rPr>
  </w:style>
  <w:style w:type="character" w:customStyle="1" w:styleId="ePar-0Char">
    <w:name w:val="ePar-0 Char"/>
    <w:link w:val="ePar-0"/>
    <w:locked/>
    <w:rsid w:val="0015773D"/>
    <w:rPr>
      <w:rFonts w:ascii="Arial Narrow" w:hAnsi="Arial Narrow" w:cs="Arial"/>
      <w:spacing w:val="6"/>
    </w:rPr>
  </w:style>
  <w:style w:type="paragraph" w:customStyle="1" w:styleId="ePar-0">
    <w:name w:val="ePar-0"/>
    <w:link w:val="ePar-0Char"/>
    <w:qFormat/>
    <w:rsid w:val="0015773D"/>
    <w:pPr>
      <w:spacing w:before="100" w:after="100" w:line="252" w:lineRule="auto"/>
      <w:ind w:firstLine="284"/>
      <w:jc w:val="both"/>
    </w:pPr>
    <w:rPr>
      <w:rFonts w:ascii="Arial Narrow" w:hAnsi="Arial Narrow" w:cs="Arial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Nikolina Malnar</cp:lastModifiedBy>
  <cp:revision>16</cp:revision>
  <cp:lastPrinted>2022-02-11T10:52:00Z</cp:lastPrinted>
  <dcterms:created xsi:type="dcterms:W3CDTF">2022-01-26T16:16:00Z</dcterms:created>
  <dcterms:modified xsi:type="dcterms:W3CDTF">2022-02-14T07:40:00Z</dcterms:modified>
</cp:coreProperties>
</file>